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B2" w:rsidRDefault="00724286">
      <w:r>
        <w:t xml:space="preserve">New Info:  </w:t>
      </w:r>
      <w:r w:rsidR="00FC67F9">
        <w:t>Access to TM Training “Keeping DI Participants Safe”</w:t>
      </w:r>
    </w:p>
    <w:p w:rsidR="00724286" w:rsidRDefault="00724286"/>
    <w:p w:rsidR="00724286" w:rsidRDefault="00724286">
      <w:r>
        <w:t xml:space="preserve">DI, Inc. requires TMs to have </w:t>
      </w:r>
      <w:proofErr w:type="gramStart"/>
      <w:r>
        <w:t>a Team</w:t>
      </w:r>
      <w:proofErr w:type="gramEnd"/>
      <w:r>
        <w:t xml:space="preserve"> Membership # before they will allow access to the Learning programs on the national website.  If you attempt it without being aligned to a team number, you will get an ERROR message.</w:t>
      </w:r>
    </w:p>
    <w:p w:rsidR="00460155" w:rsidRDefault="00460155">
      <w:r>
        <w:t>And since I had to write to follow up on Tuesday’s Tidbit</w:t>
      </w:r>
      <w:proofErr w:type="gramStart"/>
      <w:r>
        <w:t>,  I’ll</w:t>
      </w:r>
      <w:proofErr w:type="gramEnd"/>
      <w:r>
        <w:t xml:space="preserve"> also let you know that the GFW Store is now open for orders.</w:t>
      </w:r>
      <w:bookmarkStart w:id="0" w:name="_GoBack"/>
      <w:bookmarkEnd w:id="0"/>
    </w:p>
    <w:sectPr w:rsidR="00460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F9"/>
    <w:rsid w:val="001106C6"/>
    <w:rsid w:val="002C15A8"/>
    <w:rsid w:val="003108D3"/>
    <w:rsid w:val="00460155"/>
    <w:rsid w:val="00724286"/>
    <w:rsid w:val="00F21DB2"/>
    <w:rsid w:val="00FC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Harry</cp:lastModifiedBy>
  <cp:revision>2</cp:revision>
  <dcterms:created xsi:type="dcterms:W3CDTF">2019-10-08T10:24:00Z</dcterms:created>
  <dcterms:modified xsi:type="dcterms:W3CDTF">2019-10-08T10:24:00Z</dcterms:modified>
</cp:coreProperties>
</file>